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806F2" w14:textId="130D7F5C" w:rsidR="002C165F" w:rsidRDefault="002428E6">
      <w:r>
        <w:t>Incident Report</w:t>
      </w:r>
    </w:p>
    <w:p w14:paraId="138E7E52" w14:textId="36D89DAF" w:rsidR="002428E6" w:rsidRDefault="002428E6">
      <w:hyperlink r:id="rId4" w:history="1">
        <w:r w:rsidRPr="002428E6">
          <w:rPr>
            <w:rStyle w:val="Hyperlink"/>
          </w:rPr>
          <w:t>CCFOA Youth Football Incident Report (google.com)</w:t>
        </w:r>
      </w:hyperlink>
    </w:p>
    <w:p w14:paraId="5C5212FD" w14:textId="77777777" w:rsidR="00993FDA" w:rsidRDefault="00993FDA"/>
    <w:p w14:paraId="2B1DA0A1" w14:textId="77777777" w:rsidR="00993FDA" w:rsidRDefault="00993FDA"/>
    <w:p w14:paraId="71FB5738" w14:textId="77777777" w:rsidR="00993FDA" w:rsidRDefault="00993FDA"/>
    <w:sectPr w:rsidR="00993F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8E6"/>
    <w:rsid w:val="002428E6"/>
    <w:rsid w:val="002C165F"/>
    <w:rsid w:val="00484F99"/>
    <w:rsid w:val="004D3F02"/>
    <w:rsid w:val="0061534C"/>
    <w:rsid w:val="008E45A5"/>
    <w:rsid w:val="00993FDA"/>
    <w:rsid w:val="00E6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C40FE"/>
  <w15:chartTrackingRefBased/>
  <w15:docId w15:val="{828EDE2D-8879-42C9-B76B-8E1A3D71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28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28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28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28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28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8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8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8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8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28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28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28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28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28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8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8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8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8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28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28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28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28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28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28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28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28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2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28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28E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28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28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cYWGCR66Zi46TPOQfLBa3L6vtjhtDmAzf-OfJ63h0GeeRgW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Gonzales</dc:creator>
  <cp:keywords/>
  <dc:description/>
  <cp:lastModifiedBy>Johnny Gonzales</cp:lastModifiedBy>
  <cp:revision>2</cp:revision>
  <dcterms:created xsi:type="dcterms:W3CDTF">2026-07-29T20:47:00Z</dcterms:created>
  <dcterms:modified xsi:type="dcterms:W3CDTF">2026-07-29T20:47:00Z</dcterms:modified>
</cp:coreProperties>
</file>